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16830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  <w:gridCol w:w="7581"/>
      </w:tblGrid>
      <w:tr w:rsidR="00A81255" w:rsidRPr="00A33A91" w:rsidTr="00A81255">
        <w:trPr>
          <w:trHeight w:val="980"/>
        </w:trPr>
        <w:tc>
          <w:tcPr>
            <w:tcW w:w="1668" w:type="dxa"/>
            <w:vAlign w:val="center"/>
          </w:tcPr>
          <w:p w:rsidR="00A81255" w:rsidRPr="00614262" w:rsidRDefault="00A81255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A81255" w:rsidRPr="0072453F" w:rsidRDefault="00A81255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7581" w:type="dxa"/>
          </w:tcPr>
          <w:p w:rsidR="00A81255" w:rsidRDefault="00A81255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</w:rPr>
            </w:pPr>
          </w:p>
        </w:tc>
      </w:tr>
      <w:tr w:rsidR="00A81255" w:rsidRPr="00A33A91" w:rsidTr="00A81255">
        <w:trPr>
          <w:trHeight w:val="710"/>
        </w:trPr>
        <w:tc>
          <w:tcPr>
            <w:tcW w:w="1668" w:type="dxa"/>
            <w:vAlign w:val="center"/>
          </w:tcPr>
          <w:p w:rsidR="00A81255" w:rsidRPr="00614262" w:rsidRDefault="00A81255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A81255" w:rsidRPr="006F1C98" w:rsidRDefault="00A81255" w:rsidP="00D3744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860"/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bookmarkEnd w:id="0"/>
            <w:r>
              <w:t xml:space="preserve">  </w:t>
            </w:r>
            <w:r w:rsidRPr="00A8125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Sand Testing</w:t>
            </w:r>
          </w:p>
        </w:tc>
        <w:tc>
          <w:tcPr>
            <w:tcW w:w="7581" w:type="dxa"/>
          </w:tcPr>
          <w:p w:rsidR="00A81255" w:rsidRPr="00DE075B" w:rsidRDefault="00A81255" w:rsidP="00D3744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bCs/>
                <w:lang w:val="en-AU"/>
              </w:rPr>
            </w:pPr>
          </w:p>
        </w:tc>
      </w:tr>
      <w:tr w:rsidR="00A81255" w:rsidRPr="00A33A91" w:rsidTr="00A81255">
        <w:trPr>
          <w:trHeight w:val="699"/>
        </w:trPr>
        <w:tc>
          <w:tcPr>
            <w:tcW w:w="1668" w:type="dxa"/>
            <w:vAlign w:val="center"/>
          </w:tcPr>
          <w:p w:rsidR="00A81255" w:rsidRPr="00614262" w:rsidRDefault="00A81255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A81255" w:rsidRPr="006F1C98" w:rsidRDefault="00A81255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A81255" w:rsidRPr="006F1C98" w:rsidRDefault="00A81255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>
              <w:t xml:space="preserve">  </w:t>
            </w:r>
            <w:r w:rsidRPr="00A81255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Sand Testing</w:t>
            </w:r>
          </w:p>
        </w:tc>
        <w:tc>
          <w:tcPr>
            <w:tcW w:w="7581" w:type="dxa"/>
          </w:tcPr>
          <w:p w:rsidR="00A81255" w:rsidRPr="006F1C98" w:rsidRDefault="00A81255">
            <w:pPr>
              <w:rPr>
                <w:rFonts w:ascii="Arial" w:eastAsia="Calibri" w:hAnsi="Arial" w:cs="Arial"/>
                <w:b/>
                <w:noProof/>
              </w:rPr>
            </w:pPr>
          </w:p>
        </w:tc>
      </w:tr>
      <w:tr w:rsidR="00A81255" w:rsidRPr="00A33A91" w:rsidTr="00A81255">
        <w:trPr>
          <w:trHeight w:val="1178"/>
        </w:trPr>
        <w:tc>
          <w:tcPr>
            <w:tcW w:w="1668" w:type="dxa"/>
            <w:vAlign w:val="center"/>
          </w:tcPr>
          <w:p w:rsidR="00A81255" w:rsidRPr="00614262" w:rsidRDefault="00A81255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A81255" w:rsidRPr="00A33A91" w:rsidRDefault="00A81255" w:rsidP="001B482B">
            <w:pPr>
              <w:rPr>
                <w:rFonts w:ascii="Arial" w:hAnsi="Arial" w:cs="Arial"/>
                <w:sz w:val="8"/>
              </w:rPr>
            </w:pPr>
          </w:p>
          <w:p w:rsidR="00A81255" w:rsidRDefault="00A81255" w:rsidP="001B482B">
            <w:pPr>
              <w:rPr>
                <w:rFonts w:ascii="Arial" w:hAnsi="Arial" w:cs="Arial"/>
                <w:sz w:val="20"/>
              </w:rPr>
            </w:pPr>
          </w:p>
          <w:p w:rsidR="00A81255" w:rsidRPr="00A33A91" w:rsidRDefault="00A81255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A81255" w:rsidRPr="00A33A91" w:rsidRDefault="00A81255" w:rsidP="001B482B">
            <w:pPr>
              <w:rPr>
                <w:rFonts w:ascii="Arial" w:hAnsi="Arial" w:cs="Arial"/>
                <w:sz w:val="14"/>
              </w:rPr>
            </w:pPr>
          </w:p>
          <w:p w:rsidR="00A81255" w:rsidRPr="00A33A91" w:rsidRDefault="00A81255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  <w:tc>
          <w:tcPr>
            <w:tcW w:w="7581" w:type="dxa"/>
          </w:tcPr>
          <w:p w:rsidR="00A81255" w:rsidRPr="00A33A91" w:rsidRDefault="00A81255" w:rsidP="001B482B">
            <w:pPr>
              <w:rPr>
                <w:rFonts w:ascii="Arial" w:hAnsi="Arial" w:cs="Arial"/>
                <w:sz w:val="8"/>
              </w:rPr>
            </w:pPr>
          </w:p>
        </w:tc>
      </w:tr>
      <w:tr w:rsidR="00A81255" w:rsidRPr="00A33A91" w:rsidTr="00A81255">
        <w:trPr>
          <w:trHeight w:val="1533"/>
        </w:trPr>
        <w:tc>
          <w:tcPr>
            <w:tcW w:w="1668" w:type="dxa"/>
          </w:tcPr>
          <w:p w:rsidR="00A81255" w:rsidRPr="00614262" w:rsidRDefault="00A81255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81255" w:rsidRPr="00614262" w:rsidRDefault="00A81255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A81255" w:rsidRPr="00A33A91" w:rsidRDefault="00A81255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A81255" w:rsidRPr="00A33A91" w:rsidRDefault="00A81255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81255" w:rsidRPr="00A81255" w:rsidRDefault="00A81255" w:rsidP="00A812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Clay contents test of molding sand</w:t>
            </w:r>
          </w:p>
          <w:p w:rsidR="00A81255" w:rsidRPr="00A81255" w:rsidRDefault="00A81255" w:rsidP="00A812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Permeability number test for molding sand</w:t>
            </w:r>
          </w:p>
          <w:p w:rsidR="00A81255" w:rsidRPr="00191B4B" w:rsidRDefault="00A81255" w:rsidP="00A81255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Green compressive strength test of molding sand</w:t>
            </w:r>
          </w:p>
        </w:tc>
        <w:tc>
          <w:tcPr>
            <w:tcW w:w="7581" w:type="dxa"/>
          </w:tcPr>
          <w:p w:rsidR="00A81255" w:rsidRPr="00A33A91" w:rsidRDefault="00A81255" w:rsidP="001B482B">
            <w:pPr>
              <w:rPr>
                <w:rFonts w:ascii="Arial" w:hAnsi="Arial" w:cs="Arial"/>
                <w:b/>
              </w:rPr>
            </w:pPr>
          </w:p>
        </w:tc>
      </w:tr>
      <w:tr w:rsidR="00A81255" w:rsidRPr="00A33A91" w:rsidTr="00A81255">
        <w:trPr>
          <w:trHeight w:val="917"/>
        </w:trPr>
        <w:tc>
          <w:tcPr>
            <w:tcW w:w="1668" w:type="dxa"/>
            <w:vAlign w:val="center"/>
          </w:tcPr>
          <w:p w:rsidR="00A81255" w:rsidRPr="00614262" w:rsidRDefault="00A81255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81" w:type="dxa"/>
          </w:tcPr>
          <w:p w:rsidR="00A81255" w:rsidRPr="00721E62" w:rsidRDefault="00A81255" w:rsidP="00A81255">
            <w:pPr>
              <w:spacing w:line="480" w:lineRule="auto"/>
              <w:contextualSpacing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>
              <w:rPr>
                <w:rFonts w:ascii="Arial" w:hAnsi="Arial" w:cs="Arial"/>
                <w:b/>
                <w:bCs/>
              </w:rPr>
              <w:t xml:space="preserve">Perform </w:t>
            </w: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Clay contents test, Permeability number test and </w:t>
            </w:r>
            <w:r w:rsidRPr="00A81255">
              <w:rPr>
                <w:rFonts w:ascii="Arial" w:hAnsi="Arial"/>
                <w:b/>
                <w:color w:val="000000"/>
                <w:sz w:val="22"/>
                <w:szCs w:val="22"/>
              </w:rPr>
              <w:t>Green compressive strength test of molding sand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  <w:tc>
          <w:tcPr>
            <w:tcW w:w="7581" w:type="dxa"/>
          </w:tcPr>
          <w:p w:rsidR="00A81255" w:rsidRPr="003074E8" w:rsidRDefault="00A81255" w:rsidP="00721E62">
            <w:pPr>
              <w:spacing w:line="480" w:lineRule="auto"/>
              <w:contextualSpacing/>
              <w:rPr>
                <w:rFonts w:ascii="Arial" w:hAnsi="Arial" w:cs="Arial"/>
              </w:rPr>
            </w:pPr>
          </w:p>
        </w:tc>
      </w:tr>
      <w:tr w:rsidR="00A81255" w:rsidRPr="00A33A91" w:rsidTr="00A81255">
        <w:trPr>
          <w:trHeight w:val="5030"/>
        </w:trPr>
        <w:tc>
          <w:tcPr>
            <w:tcW w:w="1668" w:type="dxa"/>
            <w:vAlign w:val="center"/>
          </w:tcPr>
          <w:p w:rsidR="00A81255" w:rsidRPr="00614262" w:rsidRDefault="00A81255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A81255" w:rsidRPr="00A81255" w:rsidRDefault="00A81255" w:rsidP="00A81255">
            <w:pPr>
              <w:jc w:val="both"/>
              <w:rPr>
                <w:rFonts w:ascii="Arial" w:hAnsi="Arial" w:cs="Arial"/>
                <w:b/>
              </w:rPr>
            </w:pPr>
            <w:r w:rsidRPr="00A81255">
              <w:rPr>
                <w:rFonts w:ascii="Arial" w:hAnsi="Arial" w:cs="Arial"/>
                <w:b/>
                <w:color w:val="000000"/>
              </w:rPr>
              <w:t>1-</w:t>
            </w:r>
            <w:r>
              <w:rPr>
                <w:rFonts w:ascii="Arial" w:hAnsi="Arial" w:cs="Arial"/>
              </w:rPr>
              <w:t xml:space="preserve">  </w:t>
            </w:r>
            <w:r w:rsidRPr="00A81255">
              <w:rPr>
                <w:rFonts w:ascii="Arial" w:hAnsi="Arial" w:cs="Arial"/>
                <w:b/>
                <w:sz w:val="22"/>
                <w:szCs w:val="22"/>
              </w:rPr>
              <w:t>Clay contents test of molding sand</w:t>
            </w:r>
          </w:p>
          <w:p w:rsidR="00A81255" w:rsidRPr="00721E62" w:rsidRDefault="00A81255" w:rsidP="00A13575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A81255" w:rsidRPr="00A81255" w:rsidRDefault="00A81255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A81255">
              <w:rPr>
                <w:rFonts w:ascii="Arial" w:hAnsi="Arial"/>
                <w:color w:val="000000"/>
                <w:sz w:val="22"/>
                <w:szCs w:val="22"/>
              </w:rPr>
              <w:t>Take sample of 50-gram dry sand and put sample in AFS clay jar.</w:t>
            </w:r>
          </w:p>
          <w:p w:rsidR="00A81255" w:rsidRPr="00A81255" w:rsidRDefault="00A81255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A81255">
              <w:rPr>
                <w:rFonts w:ascii="Arial" w:hAnsi="Arial"/>
                <w:color w:val="000000"/>
                <w:sz w:val="22"/>
                <w:szCs w:val="22"/>
              </w:rPr>
              <w:t>Add 475 cc distilled water and 20cc 3% solution of NAOH and stir it.</w:t>
            </w:r>
          </w:p>
          <w:p w:rsidR="00A81255" w:rsidRPr="00A81255" w:rsidRDefault="00A81255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A81255">
              <w:rPr>
                <w:rFonts w:ascii="Arial" w:hAnsi="Arial"/>
                <w:color w:val="000000"/>
                <w:sz w:val="22"/>
                <w:szCs w:val="22"/>
              </w:rPr>
              <w:t>Wash sand on stirrer and fill jar up to 6 inch and allow it to settle down.</w:t>
            </w:r>
          </w:p>
          <w:p w:rsidR="00A81255" w:rsidRPr="00A81255" w:rsidRDefault="00A81255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A81255">
              <w:rPr>
                <w:rFonts w:ascii="Arial" w:hAnsi="Arial"/>
                <w:color w:val="000000"/>
                <w:sz w:val="22"/>
                <w:szCs w:val="22"/>
              </w:rPr>
              <w:t xml:space="preserve">Siphon off upper 5-inch water and again add distilled water </w:t>
            </w:r>
            <w:proofErr w:type="spellStart"/>
            <w:r w:rsidRPr="00A81255">
              <w:rPr>
                <w:rFonts w:ascii="Arial" w:hAnsi="Arial"/>
                <w:color w:val="000000"/>
                <w:sz w:val="22"/>
                <w:szCs w:val="22"/>
              </w:rPr>
              <w:t>upto</w:t>
            </w:r>
            <w:proofErr w:type="spellEnd"/>
            <w:r w:rsidRPr="00A81255">
              <w:rPr>
                <w:rFonts w:ascii="Arial" w:hAnsi="Arial"/>
                <w:color w:val="000000"/>
                <w:sz w:val="22"/>
                <w:szCs w:val="22"/>
              </w:rPr>
              <w:t xml:space="preserve"> 6 inch.</w:t>
            </w:r>
          </w:p>
          <w:p w:rsidR="00A81255" w:rsidRPr="00A81255" w:rsidRDefault="00A81255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A81255">
              <w:rPr>
                <w:rFonts w:ascii="Arial" w:hAnsi="Arial"/>
                <w:color w:val="000000"/>
                <w:sz w:val="22"/>
                <w:szCs w:val="22"/>
              </w:rPr>
              <w:t>Siphon off upper 5 inch and repeat practice until water is clear to depth of 5 inch.</w:t>
            </w:r>
          </w:p>
          <w:p w:rsidR="00A81255" w:rsidRPr="00A81255" w:rsidRDefault="00A81255" w:rsidP="00907CED">
            <w:pPr>
              <w:keepNext/>
              <w:keepLines/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A81255">
              <w:rPr>
                <w:rFonts w:ascii="Arial" w:hAnsi="Arial"/>
                <w:color w:val="000000"/>
                <w:sz w:val="22"/>
                <w:szCs w:val="22"/>
              </w:rPr>
              <w:t xml:space="preserve">Remove sand grains from jar, dry and weigh. Difference between dried weight and original weight multiplied by 2 give clay % </w:t>
            </w:r>
          </w:p>
          <w:p w:rsidR="00907CED" w:rsidRDefault="00907CED" w:rsidP="00A81255">
            <w:pPr>
              <w:keepNext/>
              <w:keepLines/>
              <w:spacing w:line="360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  <w:p w:rsidR="00A81255" w:rsidRDefault="00A81255" w:rsidP="00453E33">
            <w:pPr>
              <w:keepNext/>
              <w:keepLines/>
              <w:spacing w:line="360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2-</w:t>
            </w:r>
            <w:r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  P</w:t>
            </w:r>
            <w:r w:rsidRPr="00A8125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ermeabili</w:t>
            </w:r>
            <w:r w:rsidR="00453E33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ty number test for molding sand</w:t>
            </w:r>
            <w:bookmarkStart w:id="1" w:name="_GoBack"/>
            <w:bookmarkEnd w:id="1"/>
          </w:p>
          <w:p w:rsidR="00907CED" w:rsidRPr="00907CED" w:rsidRDefault="00907CED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907CED">
              <w:rPr>
                <w:rFonts w:ascii="Arial" w:hAnsi="Arial"/>
                <w:color w:val="000000"/>
                <w:sz w:val="22"/>
                <w:szCs w:val="22"/>
              </w:rPr>
              <w:t>Prepare permeability meter and install ram tube with molding sand specimen.</w:t>
            </w:r>
          </w:p>
          <w:p w:rsidR="00907CED" w:rsidRPr="00907CED" w:rsidRDefault="00907CED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907CED">
              <w:rPr>
                <w:rFonts w:ascii="Arial" w:hAnsi="Arial"/>
                <w:color w:val="000000"/>
                <w:sz w:val="22"/>
                <w:szCs w:val="22"/>
              </w:rPr>
              <w:t>Place ram tube on tapered nose piece and fill outer cylinder with water.</w:t>
            </w:r>
          </w:p>
          <w:p w:rsidR="00907CED" w:rsidRPr="00907CED" w:rsidRDefault="00907CED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907CED"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>Install a bell and allowed to sink by its own weight by multi position cock.</w:t>
            </w:r>
          </w:p>
          <w:p w:rsidR="00907CED" w:rsidRDefault="00907CED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907CED">
              <w:rPr>
                <w:rFonts w:ascii="Arial" w:hAnsi="Arial"/>
                <w:color w:val="000000"/>
                <w:sz w:val="22"/>
                <w:szCs w:val="22"/>
              </w:rPr>
              <w:t xml:space="preserve"> Record permeability number when air escapes through nozzle by sand specimen.</w:t>
            </w:r>
          </w:p>
          <w:p w:rsidR="00A81255" w:rsidRPr="00907CED" w:rsidRDefault="00907CED" w:rsidP="00907CED">
            <w:pPr>
              <w:numPr>
                <w:ilvl w:val="0"/>
                <w:numId w:val="3"/>
              </w:numPr>
              <w:spacing w:line="276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907CED">
              <w:rPr>
                <w:rFonts w:ascii="Arial" w:hAnsi="Arial"/>
                <w:color w:val="000000"/>
                <w:sz w:val="22"/>
                <w:szCs w:val="22"/>
              </w:rPr>
              <w:t>Calculate permeability number by formula</w:t>
            </w:r>
            <w:r w:rsidRPr="00907CED">
              <w:rPr>
                <w:rFonts w:ascii="Arial" w:hAnsi="Arial"/>
                <w:color w:val="000000"/>
              </w:rPr>
              <w:t xml:space="preserve">. </w:t>
            </w:r>
          </w:p>
          <w:p w:rsidR="00A81255" w:rsidRDefault="00A81255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  <w:p w:rsidR="00A81255" w:rsidRPr="00A13575" w:rsidRDefault="00907CED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3-</w:t>
            </w:r>
            <w:r>
              <w:t xml:space="preserve"> </w:t>
            </w:r>
            <w:r w:rsidRPr="00907CED">
              <w:rPr>
                <w:rFonts w:ascii="Arial" w:eastAsiaTheme="minorHAnsi" w:hAnsi="Arial" w:cs="Arial"/>
                <w:b/>
                <w:sz w:val="22"/>
                <w:szCs w:val="22"/>
              </w:rPr>
              <w:t>Green</w:t>
            </w:r>
            <w:r w:rsidRPr="00907CED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 compressive strength test of molding sand</w:t>
            </w:r>
            <w:r w:rsidR="00A81255" w:rsidRPr="00721E62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.</w:t>
            </w:r>
          </w:p>
          <w:p w:rsidR="00907CED" w:rsidRPr="00014778" w:rsidRDefault="00907CED" w:rsidP="00907CE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Pour 50 mm sample in ram tube and give three blows of ram rod.</w:t>
            </w:r>
          </w:p>
          <w:p w:rsidR="00907CED" w:rsidRPr="00014778" w:rsidRDefault="00907CED" w:rsidP="00907CE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Remove specimen from ram tube with pusher rod.</w:t>
            </w:r>
          </w:p>
          <w:p w:rsidR="00907CED" w:rsidRPr="00014778" w:rsidRDefault="00907CED" w:rsidP="00907CE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Place specimen in compressive strength tester.</w:t>
            </w:r>
          </w:p>
          <w:p w:rsidR="00907CED" w:rsidRPr="00014778" w:rsidRDefault="00907CED" w:rsidP="00907CE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Apply load by turning hand wheel.</w:t>
            </w:r>
          </w:p>
          <w:p w:rsidR="00907CED" w:rsidRPr="00014778" w:rsidRDefault="00907CED" w:rsidP="00907CE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Record reading when specimen fail.</w:t>
            </w:r>
          </w:p>
          <w:p w:rsidR="00A81255" w:rsidRPr="00F77414" w:rsidRDefault="00907CED" w:rsidP="00907CE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Calculate compressive strength by formula.</w:t>
            </w:r>
          </w:p>
        </w:tc>
        <w:tc>
          <w:tcPr>
            <w:tcW w:w="7581" w:type="dxa"/>
          </w:tcPr>
          <w:p w:rsidR="00A81255" w:rsidRPr="00721E62" w:rsidRDefault="00A81255" w:rsidP="00A13575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:rsidR="007A6922" w:rsidRDefault="007A6922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6B7DD3" w:rsidRPr="003074E8" w:rsidTr="0072453F">
        <w:trPr>
          <w:trHeight w:val="262"/>
        </w:trPr>
        <w:tc>
          <w:tcPr>
            <w:tcW w:w="2173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6B7DD3" w:rsidRPr="0072453F" w:rsidRDefault="006B7DD3" w:rsidP="006B7DD3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6B7DD3" w:rsidRPr="003074E8" w:rsidTr="0072453F">
        <w:trPr>
          <w:trHeight w:val="262"/>
        </w:trPr>
        <w:tc>
          <w:tcPr>
            <w:tcW w:w="2173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6B7DD3" w:rsidRPr="006F1C98" w:rsidRDefault="006B7DD3" w:rsidP="006B7DD3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t xml:space="preserve">  </w:t>
            </w:r>
            <w:r w:rsidRPr="00A8125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Sand Testing</w:t>
            </w:r>
          </w:p>
        </w:tc>
      </w:tr>
      <w:tr w:rsidR="006B7DD3" w:rsidRPr="003074E8" w:rsidTr="00FE084B">
        <w:trPr>
          <w:trHeight w:val="262"/>
        </w:trPr>
        <w:tc>
          <w:tcPr>
            <w:tcW w:w="2173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6B7DD3" w:rsidRPr="006F1C98" w:rsidRDefault="006B7DD3" w:rsidP="006B7DD3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6B7DD3" w:rsidRPr="006F1C98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>
              <w:t xml:space="preserve">  </w:t>
            </w:r>
            <w:r w:rsidRPr="00A81255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Sand Testing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6B7DD3" w:rsidRPr="00A81255" w:rsidRDefault="006B7DD3" w:rsidP="006B7DD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Clay contents test of molding sand</w:t>
            </w:r>
          </w:p>
          <w:p w:rsidR="006B7DD3" w:rsidRPr="00A81255" w:rsidRDefault="006B7DD3" w:rsidP="006B7DD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Permeability number test for molding sand</w:t>
            </w:r>
          </w:p>
          <w:p w:rsidR="008D7F73" w:rsidRPr="007A6922" w:rsidRDefault="006B7DD3" w:rsidP="006B7DD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Green compressive strength test of molding sand</w:t>
            </w:r>
          </w:p>
        </w:tc>
      </w:tr>
    </w:tbl>
    <w:p w:rsidR="00A13575" w:rsidRDefault="00A13575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1080"/>
        <w:gridCol w:w="1012"/>
      </w:tblGrid>
      <w:tr w:rsidR="008D7F73" w:rsidRPr="00A33A91" w:rsidTr="007675F6">
        <w:trPr>
          <w:trHeight w:val="398"/>
        </w:trPr>
        <w:tc>
          <w:tcPr>
            <w:tcW w:w="6817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8D7F73"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8D7F73"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967A96" w:rsidRPr="00A33A91" w:rsidTr="008F145B">
        <w:trPr>
          <w:trHeight w:val="398"/>
        </w:trPr>
        <w:tc>
          <w:tcPr>
            <w:tcW w:w="6817" w:type="dxa"/>
          </w:tcPr>
          <w:p w:rsidR="00967A96" w:rsidRPr="00264293" w:rsidRDefault="00967A96" w:rsidP="002642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967A96" w:rsidRDefault="00967A96" w:rsidP="00967A96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967A96" w:rsidRDefault="00967A96" w:rsidP="00967A96">
            <w:pPr>
              <w:rPr>
                <w:rFonts w:ascii="Arial" w:hAnsi="Arial" w:cs="Arial"/>
                <w:b/>
              </w:rPr>
            </w:pPr>
          </w:p>
        </w:tc>
      </w:tr>
      <w:tr w:rsidR="006B7DD3" w:rsidRPr="00A33A91" w:rsidTr="008F145B">
        <w:trPr>
          <w:trHeight w:val="398"/>
        </w:trPr>
        <w:tc>
          <w:tcPr>
            <w:tcW w:w="6817" w:type="dxa"/>
          </w:tcPr>
          <w:p w:rsidR="006B7DD3" w:rsidRPr="007A5DB7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5DB7">
              <w:rPr>
                <w:rFonts w:ascii="Arial" w:hAnsi="Arial" w:cs="Arial"/>
                <w:b/>
                <w:sz w:val="22"/>
                <w:szCs w:val="22"/>
              </w:rPr>
              <w:t>1-  Clay contents test of molding sand</w:t>
            </w:r>
          </w:p>
        </w:tc>
        <w:tc>
          <w:tcPr>
            <w:tcW w:w="1080" w:type="dxa"/>
            <w:vAlign w:val="center"/>
          </w:tcPr>
          <w:p w:rsidR="006B7DD3" w:rsidRDefault="006B7DD3" w:rsidP="006B7DD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62EFB3EE" wp14:editId="20D6A28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D938D" id="Rounded Rectangle 63" o:spid="_x0000_s1026" style="position:absolute;margin-left:.05pt;margin-top:3.8pt;width:28.5pt;height:12.9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6B7DD3" w:rsidRDefault="006B7DD3" w:rsidP="006B7DD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6525F28D" wp14:editId="7BD6FF6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E83BA" id="Rounded Rectangle 64" o:spid="_x0000_s1026" style="position:absolute;margin-left:.05pt;margin-top:3.8pt;width:28.5pt;height:12.9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C441FD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Take sample of 50-gram dry sand and put sample in AFS clay jar.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504839C9" wp14:editId="7DDDC74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EA68E6" id="Rounded Rectangle 35" o:spid="_x0000_s1026" style="position:absolute;margin-left:6.95pt;margin-top:2.4pt;width:28.5pt;height:12.9pt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403216C1" wp14:editId="5C9FB3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F3FC1" id="Rounded Rectangle 36" o:spid="_x0000_s1026" style="position:absolute;margin-left:9.35pt;margin-top:2.4pt;width:28.45pt;height:12.85pt;z-index:25221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C441FD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2.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Add 475 cc distilled water and 20cc 3% solution of NAOH and stir it.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75BA9581" wp14:editId="12065F4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BDEE6" id="Rounded Rectangle 32" o:spid="_x0000_s1026" style="position:absolute;margin-left:9.15pt;margin-top:6.55pt;width:28.5pt;height:12.9pt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1982633E" wp14:editId="3A25EE5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FE4738" id="Rounded Rectangle 33" o:spid="_x0000_s1026" style="position:absolute;margin-left:9.6pt;margin-top:6.55pt;width:28.5pt;height:12.9pt;z-index:25221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C441FD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3.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Wash sand on stirrer and fill jar up to 6 inch and allow it to settle down.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5C34FE2E" wp14:editId="7808199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1117A" id="Rounded Rectangle 10" o:spid="_x0000_s1026" style="position:absolute;margin-left:8.7pt;margin-top:3.2pt;width:28.5pt;height:12.9pt;z-index:25220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69CB228D" wp14:editId="30F973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57205" id="Rounded Rectangle 11" o:spid="_x0000_s1026" style="position:absolute;margin-left:9.5pt;margin-top:2.35pt;width:28.5pt;height:12.9pt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C441FD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4.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 xml:space="preserve">Siphon off upper 5-inch water and again add distilled water </w:t>
            </w:r>
            <w:proofErr w:type="spellStart"/>
            <w:r w:rsidRPr="00C441FD">
              <w:rPr>
                <w:rFonts w:ascii="Arial" w:hAnsi="Arial"/>
                <w:color w:val="000000"/>
                <w:sz w:val="22"/>
                <w:szCs w:val="22"/>
              </w:rPr>
              <w:t>upto</w:t>
            </w:r>
            <w:proofErr w:type="spellEnd"/>
            <w:r w:rsidRPr="00C441FD">
              <w:rPr>
                <w:rFonts w:ascii="Arial" w:hAnsi="Arial"/>
                <w:color w:val="000000"/>
                <w:sz w:val="22"/>
                <w:szCs w:val="22"/>
              </w:rPr>
              <w:t xml:space="preserve"> 6 inch.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6CE16333" wp14:editId="1DA7916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FA30A" id="Rounded Rectangle 13" o:spid="_x0000_s1026" style="position:absolute;margin-left:8.3pt;margin-top:2.85pt;width:28.5pt;height:12.9pt;z-index:25220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40817887" wp14:editId="41F9ACA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A2EA64" id="Rounded Rectangle 14" o:spid="_x0000_s1026" style="position:absolute;margin-left:10.6pt;margin-top:2.85pt;width:28.5pt;height:12.9pt;z-index:25220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C441FD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5.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Siphon off upper 5 inch and repeat practice until water is clear to depth of 5 inch.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22618C2A" wp14:editId="134AE6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E4B1FD" id="Rounded Rectangle 15" o:spid="_x0000_s1026" style="position:absolute;margin-left:8.3pt;margin-top:3.95pt;width:28.5pt;height:12.9pt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3B7F3B68" wp14:editId="1B16DB1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39C73" id="Rounded Rectangle 16" o:spid="_x0000_s1026" style="position:absolute;margin-left:10.05pt;margin-top:3.95pt;width:28.5pt;height:12.9pt;z-index:25221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C441FD" w:rsidRDefault="00CB62D2" w:rsidP="007A5DB7">
            <w:pPr>
              <w:keepNext/>
              <w:keepLines/>
              <w:spacing w:after="200" w:line="276" w:lineRule="auto"/>
              <w:contextualSpacing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6. </w:t>
            </w:r>
            <w:r w:rsidR="007A5DB7" w:rsidRPr="00C441FD">
              <w:rPr>
                <w:rFonts w:ascii="Arial" w:hAnsi="Arial"/>
                <w:color w:val="000000"/>
                <w:sz w:val="22"/>
                <w:szCs w:val="22"/>
              </w:rPr>
              <w:t xml:space="preserve">Remove sand grains from jar, dry and weigh. Difference between dried weight and original weight multiplied by 2 give clay % 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56E03183" wp14:editId="71D849D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87E20" id="Rounded Rectangle 19" o:spid="_x0000_s1026" style="position:absolute;margin-left:7.35pt;margin-top:3.6pt;width:28.5pt;height:12.9pt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1196132E" wp14:editId="456A7D3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9E396" id="Rounded Rectangle 20" o:spid="_x0000_s1026" style="position:absolute;margin-left:9.7pt;margin-top:3.05pt;width:28.5pt;height:12.9pt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B7DD3" w:rsidRPr="00A33A91" w:rsidTr="007675F6">
        <w:trPr>
          <w:trHeight w:val="398"/>
        </w:trPr>
        <w:tc>
          <w:tcPr>
            <w:tcW w:w="6817" w:type="dxa"/>
          </w:tcPr>
          <w:p w:rsidR="006B7DD3" w:rsidRPr="007A5DB7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5DB7">
              <w:rPr>
                <w:rFonts w:ascii="Arial" w:hAnsi="Arial" w:cs="Arial"/>
                <w:b/>
                <w:sz w:val="22"/>
                <w:szCs w:val="22"/>
              </w:rPr>
              <w:t>2-  Permeability number test for molding sand</w:t>
            </w:r>
          </w:p>
        </w:tc>
        <w:tc>
          <w:tcPr>
            <w:tcW w:w="1080" w:type="dxa"/>
          </w:tcPr>
          <w:p w:rsidR="006B7DD3" w:rsidRDefault="006B7DD3" w:rsidP="006B7DD3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0D9A0A1A" wp14:editId="698251B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401D10" id="Rounded Rectangle 30" o:spid="_x0000_s1026" style="position:absolute;margin-left:-.5pt;margin-top:.35pt;width:28.5pt;height:12.9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47851A17" wp14:editId="5846CAEE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502A5" id="Rounded Rectangle 9" o:spid="_x0000_s1026" style="position:absolute;margin-left:423.3pt;margin-top:416.55pt;width:28.5pt;height:12.9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6B7DD3" w:rsidRDefault="006B7DD3" w:rsidP="006B7DD3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2EE3FFDA" wp14:editId="7BDB1D8B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4E3C5A" id="Rounded Rectangle 31" o:spid="_x0000_s1026" style="position:absolute;margin-left:-.2pt;margin-top:.35pt;width:28.5pt;height:12.9pt;z-index:25214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2009450D" wp14:editId="1EAAB866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98F159" id="Rounded Rectangle 25" o:spid="_x0000_s1026" style="position:absolute;margin-left:423.3pt;margin-top:416.55pt;width:28.5pt;height:12.9pt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d/0PxY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4F50F0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7.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>Prepare permeability meter and install ram tube with molding sand specimen.</w:t>
            </w:r>
          </w:p>
        </w:tc>
        <w:tc>
          <w:tcPr>
            <w:tcW w:w="1080" w:type="dxa"/>
          </w:tcPr>
          <w:p w:rsidR="007A5DB7" w:rsidRDefault="007A5DB7" w:rsidP="007A5DB7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3570925E" wp14:editId="3AABE04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31AE52" id="Rounded Rectangle 38" o:spid="_x0000_s1026" style="position:absolute;margin-left:-.5pt;margin-top:.35pt;width:28.5pt;height:12.9pt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6EC83CF0" wp14:editId="12D6BD06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29FEC6" id="Rounded Rectangle 28" o:spid="_x0000_s1026" style="position:absolute;margin-left:423.3pt;margin-top:416.55pt;width:28.5pt;height:12.9pt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sI32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7A5DB7" w:rsidRDefault="007A5DB7" w:rsidP="007A5DB7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531E5024" wp14:editId="4CF5616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42EA8" id="Rounded Rectangle 41" o:spid="_x0000_s1026" style="position:absolute;margin-left:-.2pt;margin-top:.35pt;width:28.5pt;height:12.9pt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7CA75F19" wp14:editId="3BF82D61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5289550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87CE0F" id="Rounded Rectangle 29" o:spid="_x0000_s1026" style="position:absolute;margin-left:423.3pt;margin-top:416.5pt;width:28.5pt;height:12.9pt;z-index:25219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4F50F0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8.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>Place ram tube on tapered nose piece and fill outer cylinder with water.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3AF1C046" wp14:editId="676A15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85875" id="Rounded Rectangle 42" o:spid="_x0000_s1026" style="position:absolute;margin-left:-.5pt;margin-top:3.45pt;width:28.5pt;height:12.9pt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6BCF2674" wp14:editId="0503135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01F9DD" id="Rounded Rectangle 44" o:spid="_x0000_s1026" style="position:absolute;margin-left:-.2pt;margin-top:3.45pt;width:28.5pt;height:12.9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4F50F0" w:rsidRDefault="007A5DB7" w:rsidP="007A5DB7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9.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>Install a bell and allowed to sink by its own weight by multi position cock.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620A03B0" wp14:editId="353C664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F5342" id="Rounded Rectangle 45" o:spid="_x0000_s1026" style="position:absolute;margin-left:-.5pt;margin-top:3.45pt;width:28.5pt;height:12.9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Bb1wBY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692CAED9" wp14:editId="723C9AB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7F85B" id="Rounded Rectangle 46" o:spid="_x0000_s1026" style="position:absolute;margin-left:-.2pt;margin-top:3.45pt;width:28.5pt;height:12.9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4F50F0" w:rsidRDefault="007A5DB7" w:rsidP="007A5DB7">
            <w:pPr>
              <w:spacing w:after="200"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10.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 xml:space="preserve"> Record permeability number when air escapes through nozzle by sand specimen.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1A0931AF" wp14:editId="6DC3C52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27C071" id="Rounded Rectangle 47" o:spid="_x0000_s1026" style="position:absolute;margin-left:-.5pt;margin-top:3.45pt;width:28.5pt;height:12.9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0A6EC342" wp14:editId="5645720C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5F691" id="Rounded Rectangle 48" o:spid="_x0000_s1026" style="position:absolute;margin-left:-.2pt;margin-top:3.45pt;width:28.5pt;height:12.9pt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Default="007A5DB7" w:rsidP="007A5DB7">
            <w:r>
              <w:rPr>
                <w:rFonts w:ascii="Arial" w:hAnsi="Arial"/>
                <w:color w:val="000000"/>
                <w:sz w:val="22"/>
                <w:szCs w:val="22"/>
              </w:rPr>
              <w:t>11.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 xml:space="preserve"> Calculate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 xml:space="preserve"> permeability number by formula</w:t>
            </w:r>
            <w:r w:rsidRPr="004F50F0">
              <w:rPr>
                <w:rFonts w:ascii="Arial" w:hAnsi="Arial"/>
                <w:color w:val="000000"/>
              </w:rPr>
              <w:t xml:space="preserve">. 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allowOverlap="1" wp14:anchorId="4135239B" wp14:editId="2EA3C4B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E9EAA" id="Rounded Rectangle 49" o:spid="_x0000_s1026" style="position:absolute;margin-left:-.5pt;margin-top:3.45pt;width:28.5pt;height:12.9pt;z-index:25220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5BBE0D99" wp14:editId="251C891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215F34" id="Rounded Rectangle 50" o:spid="_x0000_s1026" style="position:absolute;margin-left:-.2pt;margin-top:3.45pt;width:28.5pt;height:12.9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B7DD3" w:rsidRPr="00A33A91" w:rsidTr="007675F6">
        <w:trPr>
          <w:trHeight w:val="398"/>
        </w:trPr>
        <w:tc>
          <w:tcPr>
            <w:tcW w:w="6817" w:type="dxa"/>
          </w:tcPr>
          <w:p w:rsidR="006B7DD3" w:rsidRPr="007A5DB7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5DB7">
              <w:rPr>
                <w:rFonts w:ascii="Arial" w:hAnsi="Arial" w:cs="Arial"/>
                <w:b/>
                <w:sz w:val="22"/>
                <w:szCs w:val="22"/>
              </w:rPr>
              <w:t>3- Green compressive strength test of molding sand.</w:t>
            </w:r>
          </w:p>
        </w:tc>
        <w:tc>
          <w:tcPr>
            <w:tcW w:w="1080" w:type="dxa"/>
            <w:vAlign w:val="center"/>
          </w:tcPr>
          <w:p w:rsidR="006B7DD3" w:rsidRPr="00A33A91" w:rsidRDefault="006B7DD3" w:rsidP="006B7DD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313C7D2D" wp14:editId="789AEE87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BC62BB" id="Rounded Rectangle 4" o:spid="_x0000_s1026" style="position:absolute;margin-left:.05pt;margin-top:3.65pt;width:28.5pt;height:12.9pt;z-index:25215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6B7DD3" w:rsidRPr="00A33A91" w:rsidRDefault="006B7DD3" w:rsidP="006B7DD3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6ABDA04F" wp14:editId="07BBECD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15875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B6B4DB" id="Rounded Rectangle 21" o:spid="_x0000_s1026" style="position:absolute;margin-left:.05pt;margin-top:1.25pt;width:28.5pt;height:12.9pt;z-index:25216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7818C8" w:rsidRDefault="007A5DB7" w:rsidP="007A5DB7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12.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Pour 50 mm sample in ram tube and give three blows of ram rod.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111D908D" wp14:editId="363F20C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88A6E" id="Rounded Rectangle 22" o:spid="_x0000_s1026" style="position:absolute;margin-left:.05pt;margin-top:3.45pt;width:28.5pt;height:12.9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2EDA3F6D" wp14:editId="05C0021B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C2600" id="Rounded Rectangle 26" o:spid="_x0000_s1026" style="position:absolute;margin-left:.05pt;margin-top:3.45pt;width:28.5pt;height:12.9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7818C8" w:rsidRDefault="007A5DB7" w:rsidP="007A5DB7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 xml:space="preserve">13.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Remove specimen from ram tube with pusher rod.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321D808E" wp14:editId="30D98AA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AB25A" id="Rounded Rectangle 27" o:spid="_x0000_s1026" style="position:absolute;margin-left:.05pt;margin-top:3.45pt;width:28.5pt;height:12.9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y4HrOI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24A8CB96" wp14:editId="7A9705B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2C157" id="Rounded Rectangle 34" o:spid="_x0000_s1026" style="position:absolute;margin-left:.05pt;margin-top:3.45pt;width:28.5pt;height:12.9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7818C8" w:rsidRDefault="007A5DB7" w:rsidP="007A5DB7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14.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Place specimen in compressive strength tester.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0EC24D17" wp14:editId="4F14338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13970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F9B56" id="Rounded Rectangle 39" o:spid="_x0000_s1026" style="position:absolute;margin-left:.05pt;margin-top:1.1pt;width:28.5pt;height:12.9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5508FF5B" wp14:editId="55392CE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F86A1" id="Rounded Rectangle 40" o:spid="_x0000_s1026" style="position:absolute;margin-left:.05pt;margin-top:3.45pt;width:28.5pt;height:12.9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DJnELV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7818C8" w:rsidRDefault="007A5DB7" w:rsidP="007A5DB7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15.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Apply load by turning hand wheel.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0D7DB5BA" wp14:editId="2AB15F70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DAF14" id="Rounded Rectangle 53" o:spid="_x0000_s1026" style="position:absolute;margin-left:.05pt;margin-top:3.45pt;width:28.5pt;height:12.9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yZxC1dwAAAAE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71A70E5F" wp14:editId="30DF45A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516E5B" id="Rounded Rectangle 54" o:spid="_x0000_s1026" style="position:absolute;margin-left:.05pt;margin-top:3.45pt;width:28.5pt;height:12.9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yGdfqo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7818C8" w:rsidRDefault="007A5DB7" w:rsidP="007A5DB7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16.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Record reading when specimen fail.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0080DEBC" wp14:editId="6AED807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5E8AA" id="Rounded Rectangle 55" o:spid="_x0000_s1026" style="position:absolute;margin-left:.05pt;margin-top:3.45pt;width:28.5pt;height:12.9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llmt1I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3465B7C9" wp14:editId="3D4870B6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220AC4" id="Rounded Rectangle 56" o:spid="_x0000_s1026" style="position:absolute;margin-left:.05pt;margin-top:3.45pt;width:28.5pt;height:12.9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dBu7V4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A5DB7" w:rsidRPr="00A33A91" w:rsidTr="007675F6">
        <w:trPr>
          <w:trHeight w:val="398"/>
        </w:trPr>
        <w:tc>
          <w:tcPr>
            <w:tcW w:w="6817" w:type="dxa"/>
          </w:tcPr>
          <w:p w:rsidR="007A5DB7" w:rsidRPr="007A5DB7" w:rsidRDefault="007A5DB7" w:rsidP="007A5DB7">
            <w:pPr>
              <w:rPr>
                <w:rFonts w:ascii="Arial" w:hAnsi="Arial" w:cs="Arial"/>
                <w:sz w:val="22"/>
                <w:szCs w:val="22"/>
              </w:rPr>
            </w:pPr>
            <w:r w:rsidRPr="007A5DB7">
              <w:rPr>
                <w:rFonts w:ascii="Arial" w:hAnsi="Arial" w:cs="Arial"/>
                <w:color w:val="000000"/>
                <w:sz w:val="22"/>
                <w:szCs w:val="22"/>
              </w:rPr>
              <w:t>17. Calculate</w:t>
            </w:r>
            <w:r w:rsidRPr="007A5DB7">
              <w:rPr>
                <w:rFonts w:ascii="Arial" w:hAnsi="Arial" w:cs="Arial"/>
                <w:color w:val="000000"/>
                <w:sz w:val="22"/>
                <w:szCs w:val="22"/>
              </w:rPr>
              <w:t xml:space="preserve"> compressive strength by formula.</w:t>
            </w:r>
          </w:p>
        </w:tc>
        <w:tc>
          <w:tcPr>
            <w:tcW w:w="1080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1F18D607" wp14:editId="16D79134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0BEEB" id="Rounded Rectangle 57" o:spid="_x0000_s1026" style="position:absolute;margin-left:.05pt;margin-top:3.45pt;width:28.5pt;height:12.9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KiVJKY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7A5DB7" w:rsidRPr="00A33A91" w:rsidRDefault="007A5DB7" w:rsidP="007A5DB7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66EA3661" wp14:editId="423513C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6F16E" id="Rounded Rectangle 58" o:spid="_x0000_s1026" style="position:absolute;margin-left:.05pt;margin-top:3.45pt;width:28.5pt;height:12.9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XL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7DD3" w:rsidRPr="00A33A91" w:rsidTr="001A194D">
        <w:trPr>
          <w:trHeight w:val="803"/>
        </w:trPr>
        <w:tc>
          <w:tcPr>
            <w:tcW w:w="1699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6B7DD3" w:rsidRPr="0072453F" w:rsidRDefault="006B7DD3" w:rsidP="006B7DD3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6B7DD3" w:rsidRPr="00A33A91" w:rsidTr="001A194D">
        <w:trPr>
          <w:trHeight w:val="803"/>
        </w:trPr>
        <w:tc>
          <w:tcPr>
            <w:tcW w:w="1699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6B7DD3" w:rsidRPr="006F1C98" w:rsidRDefault="006B7DD3" w:rsidP="006B7DD3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t xml:space="preserve">  </w:t>
            </w:r>
            <w:r w:rsidRPr="00A8125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Sand Testing</w:t>
            </w:r>
          </w:p>
        </w:tc>
      </w:tr>
      <w:tr w:rsidR="006B7DD3" w:rsidRPr="00A33A91" w:rsidTr="00961FC7">
        <w:trPr>
          <w:trHeight w:val="623"/>
        </w:trPr>
        <w:tc>
          <w:tcPr>
            <w:tcW w:w="1699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6B7DD3" w:rsidRPr="006F1C98" w:rsidRDefault="006B7DD3" w:rsidP="006B7DD3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6B7DD3" w:rsidRPr="006F1C98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>
              <w:t xml:space="preserve">  </w:t>
            </w:r>
            <w:r w:rsidRPr="00A81255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Sand Testing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6B7DD3" w:rsidRPr="00A81255" w:rsidRDefault="006B7DD3" w:rsidP="006B7D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Clay contents test of molding sand</w:t>
            </w:r>
          </w:p>
          <w:p w:rsidR="006B7DD3" w:rsidRPr="00A81255" w:rsidRDefault="006B7DD3" w:rsidP="006B7DD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Permeability number test for molding sand</w:t>
            </w:r>
          </w:p>
          <w:p w:rsidR="00A35EC5" w:rsidRPr="00F5170D" w:rsidRDefault="006B7DD3" w:rsidP="006B7DD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A81255">
              <w:rPr>
                <w:rFonts w:ascii="Arial" w:hAnsi="Arial" w:cs="Arial"/>
                <w:b/>
                <w:sz w:val="22"/>
                <w:szCs w:val="22"/>
              </w:rPr>
              <w:t>Green compressive strength test of molding sand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64293" w:rsidRPr="00A33A91" w:rsidTr="00BD207A">
        <w:trPr>
          <w:trHeight w:val="252"/>
        </w:trPr>
        <w:tc>
          <w:tcPr>
            <w:tcW w:w="5674" w:type="dxa"/>
            <w:gridSpan w:val="4"/>
          </w:tcPr>
          <w:p w:rsidR="00264293" w:rsidRPr="00264293" w:rsidRDefault="00CB62D2" w:rsidP="00264293">
            <w:pPr>
              <w:rPr>
                <w:b/>
              </w:rPr>
            </w:pPr>
            <w:r w:rsidRPr="00CB62D2">
              <w:rPr>
                <w:b/>
              </w:rPr>
              <w:t>1-  Clay contents test of molding sand</w:t>
            </w:r>
          </w:p>
        </w:tc>
        <w:tc>
          <w:tcPr>
            <w:tcW w:w="632" w:type="dxa"/>
          </w:tcPr>
          <w:p w:rsidR="00264293" w:rsidRPr="00AC56C0" w:rsidRDefault="00264293" w:rsidP="00264293"/>
        </w:tc>
        <w:tc>
          <w:tcPr>
            <w:tcW w:w="633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25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Take sample of 50-gram dry sand and put sample in AFS clay jar.</w:t>
            </w:r>
          </w:p>
        </w:tc>
        <w:tc>
          <w:tcPr>
            <w:tcW w:w="632" w:type="dxa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62D2" w:rsidRPr="00A33A91" w:rsidTr="00BD207A">
        <w:trPr>
          <w:trHeight w:val="498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2.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Add 475 cc distilled water and 20cc 3% solution of NAOH and stir it.</w:t>
            </w:r>
          </w:p>
        </w:tc>
        <w:tc>
          <w:tcPr>
            <w:tcW w:w="632" w:type="dxa"/>
            <w:vAlign w:val="center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62D2" w:rsidRPr="00A33A91" w:rsidTr="00BD207A">
        <w:trPr>
          <w:trHeight w:val="330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3.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Wash sand on stirrer and fill jar up to 6 inch and allow it to settle down.</w:t>
            </w:r>
          </w:p>
        </w:tc>
        <w:tc>
          <w:tcPr>
            <w:tcW w:w="632" w:type="dxa"/>
            <w:vAlign w:val="center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62D2" w:rsidRPr="00A33A91" w:rsidTr="00BD207A">
        <w:trPr>
          <w:trHeight w:val="330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Default="00CB62D2" w:rsidP="00CB62D2">
            <w:pPr>
              <w:contextualSpacing/>
              <w:rPr>
                <w:rFonts w:ascii="Arial" w:hAnsi="Arial"/>
                <w:color w:val="000000"/>
              </w:rPr>
            </w:pPr>
            <w:r w:rsidRPr="00CB62D2">
              <w:rPr>
                <w:rFonts w:ascii="Arial" w:hAnsi="Arial"/>
                <w:color w:val="000000"/>
              </w:rPr>
              <w:t>4. Siphon off upper 5-inch water and again add distilled water up to 6 inch.</w:t>
            </w:r>
          </w:p>
        </w:tc>
        <w:tc>
          <w:tcPr>
            <w:tcW w:w="632" w:type="dxa"/>
            <w:vAlign w:val="center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264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5.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>Siphon off upper 5 inch and repeat practice until water is clear to depth of 5 inch.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keepNext/>
              <w:keepLines/>
              <w:spacing w:after="200" w:line="276" w:lineRule="auto"/>
              <w:contextualSpacing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6. </w:t>
            </w:r>
            <w:r w:rsidRPr="00C441FD">
              <w:rPr>
                <w:rFonts w:ascii="Arial" w:hAnsi="Arial"/>
                <w:color w:val="000000"/>
                <w:sz w:val="22"/>
                <w:szCs w:val="22"/>
              </w:rPr>
              <w:t xml:space="preserve">Remove sand grains from jar, dry and weigh. Difference between dried weight and original weight multiplied by 2 give clay %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62D2" w:rsidRPr="00A33A91" w:rsidTr="004C6862">
        <w:trPr>
          <w:trHeight w:val="543"/>
        </w:trPr>
        <w:tc>
          <w:tcPr>
            <w:tcW w:w="5674" w:type="dxa"/>
            <w:gridSpan w:val="4"/>
          </w:tcPr>
          <w:p w:rsidR="00CB62D2" w:rsidRPr="007A5DB7" w:rsidRDefault="00CB62D2" w:rsidP="00CB62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5DB7">
              <w:rPr>
                <w:rFonts w:ascii="Arial" w:hAnsi="Arial" w:cs="Arial"/>
                <w:b/>
                <w:sz w:val="22"/>
                <w:szCs w:val="22"/>
              </w:rPr>
              <w:t>2-  Permeability number test for molding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4F50F0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7.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>Prepare permeability meter and install ram tube with molding sand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4F50F0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8.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>Place ram tube on tapered nose piece and fill outer cylinder with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4F50F0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9.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>Install a bell and allowed to sink by its own weight by multi position cock.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Default="00CB62D2" w:rsidP="00CB62D2">
            <w:pPr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10. 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 xml:space="preserve"> Record permeability number when air escapes through nozzle by sand specimen.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Default="00CB62D2" w:rsidP="00CB62D2">
            <w:r>
              <w:rPr>
                <w:rFonts w:ascii="Arial" w:hAnsi="Arial"/>
                <w:color w:val="000000"/>
                <w:sz w:val="22"/>
                <w:szCs w:val="22"/>
              </w:rPr>
              <w:t>11.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 xml:space="preserve"> Calculate</w:t>
            </w:r>
            <w:r w:rsidRPr="004F50F0">
              <w:rPr>
                <w:rFonts w:ascii="Arial" w:hAnsi="Arial"/>
                <w:color w:val="000000"/>
                <w:sz w:val="22"/>
                <w:szCs w:val="22"/>
              </w:rPr>
              <w:t xml:space="preserve"> permeability number by formula</w:t>
            </w:r>
            <w:r w:rsidRPr="004F50F0">
              <w:rPr>
                <w:rFonts w:ascii="Arial" w:hAnsi="Arial"/>
                <w:color w:val="000000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CF6F64">
        <w:trPr>
          <w:trHeight w:val="543"/>
        </w:trPr>
        <w:tc>
          <w:tcPr>
            <w:tcW w:w="6939" w:type="dxa"/>
            <w:gridSpan w:val="6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7A5DB7">
              <w:rPr>
                <w:rFonts w:ascii="Arial" w:hAnsi="Arial" w:cs="Arial"/>
                <w:b/>
                <w:sz w:val="22"/>
                <w:szCs w:val="22"/>
              </w:rPr>
              <w:t>3- Green compressive strength test of molding sand.</w:t>
            </w: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7818C8" w:rsidRDefault="00CB62D2" w:rsidP="00CB62D2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12.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Pour 50 mm sample in ram tube and give three blows of ram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7818C8" w:rsidRDefault="00CB62D2" w:rsidP="00CB62D2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13.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Remove specimen from ram tube with pusher rod.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7818C8" w:rsidRDefault="00CB62D2" w:rsidP="00CB62D2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14.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Place specimen in compressive strength tester.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7818C8" w:rsidRDefault="00CB62D2" w:rsidP="00CB62D2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15.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Apply load by turning hand wheel.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7818C8" w:rsidRDefault="00CB62D2" w:rsidP="00CB62D2">
            <w:pPr>
              <w:spacing w:line="360" w:lineRule="auto"/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16. </w:t>
            </w:r>
            <w:r w:rsidRPr="007818C8">
              <w:rPr>
                <w:rFonts w:ascii="Arial" w:hAnsi="Arial"/>
                <w:color w:val="000000"/>
                <w:sz w:val="22"/>
                <w:szCs w:val="22"/>
              </w:rPr>
              <w:t>Record reading when specimen fail.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7A5DB7" w:rsidRDefault="00CB62D2" w:rsidP="00CB62D2">
            <w:pPr>
              <w:rPr>
                <w:rFonts w:ascii="Arial" w:hAnsi="Arial" w:cs="Arial"/>
                <w:sz w:val="22"/>
                <w:szCs w:val="22"/>
              </w:rPr>
            </w:pPr>
            <w:r w:rsidRPr="007A5DB7">
              <w:rPr>
                <w:rFonts w:ascii="Arial" w:hAnsi="Arial" w:cs="Arial"/>
                <w:color w:val="000000"/>
                <w:sz w:val="22"/>
                <w:szCs w:val="22"/>
              </w:rPr>
              <w:t>17. Calculate</w:t>
            </w:r>
            <w:r w:rsidRPr="007A5DB7">
              <w:rPr>
                <w:rFonts w:ascii="Arial" w:hAnsi="Arial" w:cs="Arial"/>
                <w:color w:val="000000"/>
                <w:sz w:val="22"/>
                <w:szCs w:val="22"/>
              </w:rPr>
              <w:t xml:space="preserve"> compressive strength by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7A5DB7" w:rsidRDefault="00CB62D2" w:rsidP="00CB62D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Default="00CB62D2" w:rsidP="00CB62D2"/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spacing w:line="276" w:lineRule="auto"/>
              <w:contextualSpacing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CB62D2"/>
        </w:tc>
        <w:tc>
          <w:tcPr>
            <w:tcW w:w="5026" w:type="dxa"/>
            <w:gridSpan w:val="3"/>
          </w:tcPr>
          <w:p w:rsidR="00CB62D2" w:rsidRPr="00C441FD" w:rsidRDefault="00CB62D2" w:rsidP="00CB62D2">
            <w:pPr>
              <w:keepNext/>
              <w:keepLines/>
              <w:spacing w:after="200" w:line="276" w:lineRule="auto"/>
              <w:contextualSpacing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CB62D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CB62D2">
            <w:pPr>
              <w:rPr>
                <w:rFonts w:ascii="Arial" w:hAnsi="Arial" w:cs="Arial"/>
              </w:rPr>
            </w:pPr>
          </w:p>
        </w:tc>
      </w:tr>
      <w:tr w:rsidR="00CB62D2" w:rsidRPr="00A33A91" w:rsidTr="00BD207A">
        <w:trPr>
          <w:trHeight w:val="543"/>
        </w:trPr>
        <w:tc>
          <w:tcPr>
            <w:tcW w:w="648" w:type="dxa"/>
          </w:tcPr>
          <w:p w:rsidR="00CB62D2" w:rsidRPr="00AC56C0" w:rsidRDefault="00CB62D2" w:rsidP="00264293"/>
        </w:tc>
        <w:tc>
          <w:tcPr>
            <w:tcW w:w="5026" w:type="dxa"/>
            <w:gridSpan w:val="3"/>
          </w:tcPr>
          <w:p w:rsidR="00CB62D2" w:rsidRDefault="00CB62D2" w:rsidP="00264293"/>
        </w:tc>
        <w:tc>
          <w:tcPr>
            <w:tcW w:w="632" w:type="dxa"/>
            <w:shd w:val="clear" w:color="auto" w:fill="auto"/>
            <w:vAlign w:val="center"/>
          </w:tcPr>
          <w:p w:rsidR="00CB62D2" w:rsidRPr="00A33A91" w:rsidRDefault="00CB62D2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62D2" w:rsidRPr="00A33A91" w:rsidRDefault="00CB62D2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B62D2" w:rsidRPr="00A33A91" w:rsidRDefault="00CB62D2" w:rsidP="00264293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C6FCFD9" wp14:editId="388561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34082" id="Rectangle 43" o:spid="_x0000_s1026" style="position:absolute;margin-left:70.7pt;margin-top:2.2pt;width:14pt;height:9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00857AA" wp14:editId="0B1802A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CA85B" id="Rectangle 91" o:spid="_x0000_s1026" style="position:absolute;margin-left:97.45pt;margin-top:2.7pt;width:14pt;height:9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CB62D2" w:rsidRDefault="00CB62D2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6B7DD3" w:rsidRPr="00A33A91" w:rsidTr="00FC10B7">
        <w:trPr>
          <w:trHeight w:val="264"/>
        </w:trPr>
        <w:tc>
          <w:tcPr>
            <w:tcW w:w="1800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6B7DD3" w:rsidRPr="0072453F" w:rsidRDefault="006B7DD3" w:rsidP="006B7DD3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6B7DD3" w:rsidRPr="00A33A91" w:rsidTr="00FC10B7">
        <w:trPr>
          <w:trHeight w:val="264"/>
        </w:trPr>
        <w:tc>
          <w:tcPr>
            <w:tcW w:w="1800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6B7DD3" w:rsidRPr="006F1C98" w:rsidRDefault="006B7DD3" w:rsidP="006B7DD3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t xml:space="preserve">  </w:t>
            </w:r>
            <w:r w:rsidRPr="00A8125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Sand Testing</w:t>
            </w:r>
          </w:p>
        </w:tc>
      </w:tr>
      <w:tr w:rsidR="006B7DD3" w:rsidRPr="00A33A91" w:rsidTr="00440BFC">
        <w:trPr>
          <w:trHeight w:val="623"/>
        </w:trPr>
        <w:tc>
          <w:tcPr>
            <w:tcW w:w="1800" w:type="dxa"/>
            <w:vAlign w:val="center"/>
          </w:tcPr>
          <w:p w:rsidR="006B7DD3" w:rsidRPr="00614262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6B7DD3" w:rsidRPr="006F1C98" w:rsidRDefault="006B7DD3" w:rsidP="006B7DD3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6B7DD3" w:rsidRPr="006F1C98" w:rsidRDefault="006B7DD3" w:rsidP="006B7DD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>
              <w:t xml:space="preserve">  </w:t>
            </w:r>
            <w:r w:rsidRPr="00A81255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Sand Testing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E37E3C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37E3C">
              <w:rPr>
                <w:rFonts w:ascii="Arial" w:hAnsi="Arial" w:cs="Arial"/>
                <w:i/>
                <w:sz w:val="22"/>
                <w:szCs w:val="22"/>
              </w:rPr>
              <w:t>Define AFS in sand</w:t>
            </w:r>
            <w:r w:rsidR="00264293" w:rsidRPr="001870B8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E37E3C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37E3C">
              <w:rPr>
                <w:rFonts w:ascii="Arial" w:hAnsi="Arial" w:cs="Arial"/>
                <w:i/>
                <w:sz w:val="22"/>
                <w:szCs w:val="22"/>
              </w:rPr>
              <w:t>Describe testing of foundry sand</w:t>
            </w:r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E37E3C" w:rsidP="00181A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37E3C">
              <w:rPr>
                <w:rFonts w:ascii="Arial" w:hAnsi="Arial" w:cs="Arial"/>
                <w:i/>
                <w:sz w:val="22"/>
                <w:szCs w:val="22"/>
                <w:lang w:val="en-GB"/>
              </w:rPr>
              <w:t>Define Properties of green sand</w:t>
            </w:r>
            <w:r w:rsidR="00181A40">
              <w:rPr>
                <w:rFonts w:ascii="Arial" w:hAnsi="Arial" w:cs="Arial"/>
                <w:i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1A40" w:rsidP="00BD145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1A40">
              <w:rPr>
                <w:rFonts w:ascii="Arial" w:hAnsi="Arial" w:cs="Arial"/>
                <w:i/>
                <w:sz w:val="22"/>
                <w:szCs w:val="22"/>
              </w:rPr>
              <w:t xml:space="preserve">What </w:t>
            </w:r>
            <w:r w:rsidR="00E37E3C">
              <w:rPr>
                <w:rFonts w:ascii="Arial" w:hAnsi="Arial" w:cs="Arial"/>
                <w:i/>
                <w:sz w:val="22"/>
                <w:szCs w:val="22"/>
              </w:rPr>
              <w:t>Type</w:t>
            </w:r>
            <w:r w:rsidR="00E37E3C" w:rsidRPr="00E37E3C">
              <w:rPr>
                <w:rFonts w:ascii="Arial" w:hAnsi="Arial" w:cs="Arial"/>
                <w:i/>
                <w:sz w:val="22"/>
                <w:szCs w:val="22"/>
              </w:rPr>
              <w:t xml:space="preserve"> of strength</w:t>
            </w:r>
            <w:r w:rsidR="00E37E3C">
              <w:rPr>
                <w:rFonts w:ascii="Arial" w:hAnsi="Arial" w:cs="Arial"/>
                <w:i/>
                <w:sz w:val="22"/>
                <w:szCs w:val="22"/>
              </w:rPr>
              <w:t xml:space="preserve"> measure in sand</w:t>
            </w:r>
            <w:r w:rsidR="00E37E3C" w:rsidRPr="00E37E3C">
              <w:rPr>
                <w:rFonts w:ascii="Arial" w:hAnsi="Arial" w:cs="Arial"/>
                <w:i/>
                <w:sz w:val="22"/>
                <w:szCs w:val="22"/>
              </w:rPr>
              <w:t xml:space="preserve"> test</w:t>
            </w:r>
            <w:r w:rsidRPr="00181A40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F5170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E37E3C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37E3C">
              <w:rPr>
                <w:rFonts w:ascii="Arial" w:hAnsi="Arial" w:cs="Arial"/>
                <w:i/>
                <w:sz w:val="22"/>
                <w:szCs w:val="22"/>
                <w:lang w:val="en-GB"/>
              </w:rPr>
              <w:t>Define Permeability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453E33" w:rsidRDefault="00453E33" w:rsidP="0024460D">
      <w:pPr>
        <w:rPr>
          <w:rFonts w:ascii="Arial" w:hAnsi="Arial" w:cs="Arial"/>
        </w:rPr>
      </w:pPr>
    </w:p>
    <w:p w:rsidR="00453E33" w:rsidRDefault="00453E33" w:rsidP="0024460D">
      <w:pPr>
        <w:rPr>
          <w:rFonts w:ascii="Arial" w:hAnsi="Arial" w:cs="Arial"/>
        </w:rPr>
      </w:pPr>
    </w:p>
    <w:p w:rsidR="007C0827" w:rsidRDefault="007C0827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FEB" w:rsidRDefault="00DA4FEB" w:rsidP="00C92255">
      <w:pPr>
        <w:spacing w:after="0" w:line="240" w:lineRule="auto"/>
      </w:pPr>
      <w:r>
        <w:separator/>
      </w:r>
    </w:p>
  </w:endnote>
  <w:endnote w:type="continuationSeparator" w:id="0">
    <w:p w:rsidR="00DA4FEB" w:rsidRDefault="00DA4F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3E3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FEB" w:rsidRDefault="00DA4FEB" w:rsidP="00C92255">
      <w:pPr>
        <w:spacing w:after="0" w:line="240" w:lineRule="auto"/>
      </w:pPr>
      <w:r>
        <w:separator/>
      </w:r>
    </w:p>
  </w:footnote>
  <w:footnote w:type="continuationSeparator" w:id="0">
    <w:p w:rsidR="00DA4FEB" w:rsidRDefault="00DA4F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20CF45A"/>
    <w:lvl w:ilvl="0" w:tplc="C2D60E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35D67"/>
    <w:multiLevelType w:val="hybridMultilevel"/>
    <w:tmpl w:val="18EA3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09918E0"/>
    <w:multiLevelType w:val="hybridMultilevel"/>
    <w:tmpl w:val="774AEA9E"/>
    <w:lvl w:ilvl="0" w:tplc="3A2C3C52">
      <w:start w:val="17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71135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2C7F8D"/>
    <w:multiLevelType w:val="hybridMultilevel"/>
    <w:tmpl w:val="51B02D7E"/>
    <w:lvl w:ilvl="0" w:tplc="719AC1F8">
      <w:start w:val="1"/>
      <w:numFmt w:val="decimal"/>
      <w:lvlText w:val="P%1."/>
      <w:lvlJc w:val="left"/>
      <w:pPr>
        <w:ind w:left="77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41452"/>
    <w:multiLevelType w:val="hybridMultilevel"/>
    <w:tmpl w:val="8DA8DC8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131A6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BEE090B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0306"/>
    <w:rsid w:val="00026798"/>
    <w:rsid w:val="00027020"/>
    <w:rsid w:val="00043993"/>
    <w:rsid w:val="00055B94"/>
    <w:rsid w:val="000632C8"/>
    <w:rsid w:val="00087675"/>
    <w:rsid w:val="000927EB"/>
    <w:rsid w:val="000935AC"/>
    <w:rsid w:val="000B5176"/>
    <w:rsid w:val="000F59ED"/>
    <w:rsid w:val="00100B03"/>
    <w:rsid w:val="00105A0E"/>
    <w:rsid w:val="0011424E"/>
    <w:rsid w:val="001161EE"/>
    <w:rsid w:val="00130E25"/>
    <w:rsid w:val="00131576"/>
    <w:rsid w:val="001372D8"/>
    <w:rsid w:val="001438AD"/>
    <w:rsid w:val="001471F1"/>
    <w:rsid w:val="0015188E"/>
    <w:rsid w:val="00157C17"/>
    <w:rsid w:val="0016752A"/>
    <w:rsid w:val="00181A40"/>
    <w:rsid w:val="00181F80"/>
    <w:rsid w:val="001870B8"/>
    <w:rsid w:val="00191B4B"/>
    <w:rsid w:val="00195205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64293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6601"/>
    <w:rsid w:val="00323D5F"/>
    <w:rsid w:val="003270EA"/>
    <w:rsid w:val="003350BF"/>
    <w:rsid w:val="00345AC0"/>
    <w:rsid w:val="00351EED"/>
    <w:rsid w:val="003662F7"/>
    <w:rsid w:val="003667FE"/>
    <w:rsid w:val="00376B05"/>
    <w:rsid w:val="003775B3"/>
    <w:rsid w:val="00396713"/>
    <w:rsid w:val="003A6FF0"/>
    <w:rsid w:val="003B28F3"/>
    <w:rsid w:val="003D3916"/>
    <w:rsid w:val="003F23AB"/>
    <w:rsid w:val="003F3430"/>
    <w:rsid w:val="004059A9"/>
    <w:rsid w:val="00427297"/>
    <w:rsid w:val="00431007"/>
    <w:rsid w:val="00434DC1"/>
    <w:rsid w:val="004355EB"/>
    <w:rsid w:val="00436579"/>
    <w:rsid w:val="004367EF"/>
    <w:rsid w:val="00445D04"/>
    <w:rsid w:val="004475C8"/>
    <w:rsid w:val="00453E33"/>
    <w:rsid w:val="00454016"/>
    <w:rsid w:val="004621CC"/>
    <w:rsid w:val="00492C32"/>
    <w:rsid w:val="00494F77"/>
    <w:rsid w:val="004A28F6"/>
    <w:rsid w:val="004B29B0"/>
    <w:rsid w:val="004B444F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3753F"/>
    <w:rsid w:val="00543AE5"/>
    <w:rsid w:val="0055389F"/>
    <w:rsid w:val="00563B67"/>
    <w:rsid w:val="00577375"/>
    <w:rsid w:val="005878F7"/>
    <w:rsid w:val="00595423"/>
    <w:rsid w:val="00595590"/>
    <w:rsid w:val="005A0140"/>
    <w:rsid w:val="005A2D36"/>
    <w:rsid w:val="005A49E1"/>
    <w:rsid w:val="005B05A7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239BF"/>
    <w:rsid w:val="00626E43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B7DD3"/>
    <w:rsid w:val="006E3FD2"/>
    <w:rsid w:val="006F1C98"/>
    <w:rsid w:val="006F568B"/>
    <w:rsid w:val="00704401"/>
    <w:rsid w:val="00717AEE"/>
    <w:rsid w:val="00721E62"/>
    <w:rsid w:val="0072453F"/>
    <w:rsid w:val="0074170C"/>
    <w:rsid w:val="0076154E"/>
    <w:rsid w:val="0076179D"/>
    <w:rsid w:val="007675F6"/>
    <w:rsid w:val="00767E37"/>
    <w:rsid w:val="00781501"/>
    <w:rsid w:val="0078290E"/>
    <w:rsid w:val="00791F8D"/>
    <w:rsid w:val="00793BD2"/>
    <w:rsid w:val="007A1898"/>
    <w:rsid w:val="007A5DB7"/>
    <w:rsid w:val="007A6922"/>
    <w:rsid w:val="007B2313"/>
    <w:rsid w:val="007B44FD"/>
    <w:rsid w:val="007B55DB"/>
    <w:rsid w:val="007B6D8E"/>
    <w:rsid w:val="007B72A8"/>
    <w:rsid w:val="007C0827"/>
    <w:rsid w:val="007C23FE"/>
    <w:rsid w:val="007D50CD"/>
    <w:rsid w:val="007F4073"/>
    <w:rsid w:val="007F7C4B"/>
    <w:rsid w:val="008207C1"/>
    <w:rsid w:val="00825686"/>
    <w:rsid w:val="008274C8"/>
    <w:rsid w:val="00847786"/>
    <w:rsid w:val="00855F34"/>
    <w:rsid w:val="0085795B"/>
    <w:rsid w:val="00873AA9"/>
    <w:rsid w:val="00873F17"/>
    <w:rsid w:val="00881616"/>
    <w:rsid w:val="008C6704"/>
    <w:rsid w:val="008C7EA1"/>
    <w:rsid w:val="008D4002"/>
    <w:rsid w:val="008D7F73"/>
    <w:rsid w:val="008F1B02"/>
    <w:rsid w:val="0090734D"/>
    <w:rsid w:val="00907CED"/>
    <w:rsid w:val="0091247B"/>
    <w:rsid w:val="00917B2B"/>
    <w:rsid w:val="009232D6"/>
    <w:rsid w:val="00924219"/>
    <w:rsid w:val="0092615D"/>
    <w:rsid w:val="00934573"/>
    <w:rsid w:val="0095161C"/>
    <w:rsid w:val="00956DA2"/>
    <w:rsid w:val="00962D70"/>
    <w:rsid w:val="00964C57"/>
    <w:rsid w:val="00967A96"/>
    <w:rsid w:val="00973B80"/>
    <w:rsid w:val="00987018"/>
    <w:rsid w:val="0099255C"/>
    <w:rsid w:val="009C2048"/>
    <w:rsid w:val="009C35F9"/>
    <w:rsid w:val="009D7401"/>
    <w:rsid w:val="009F29C2"/>
    <w:rsid w:val="009F6786"/>
    <w:rsid w:val="009F6834"/>
    <w:rsid w:val="00A13575"/>
    <w:rsid w:val="00A14DB7"/>
    <w:rsid w:val="00A24F55"/>
    <w:rsid w:val="00A250F7"/>
    <w:rsid w:val="00A2773F"/>
    <w:rsid w:val="00A333F3"/>
    <w:rsid w:val="00A33A91"/>
    <w:rsid w:val="00A35EC5"/>
    <w:rsid w:val="00A408E1"/>
    <w:rsid w:val="00A451F7"/>
    <w:rsid w:val="00A81255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728C0"/>
    <w:rsid w:val="00B83DE7"/>
    <w:rsid w:val="00B918DE"/>
    <w:rsid w:val="00B9468A"/>
    <w:rsid w:val="00BA013E"/>
    <w:rsid w:val="00BA20FB"/>
    <w:rsid w:val="00BA27F2"/>
    <w:rsid w:val="00BC1FB1"/>
    <w:rsid w:val="00BD145D"/>
    <w:rsid w:val="00BD5101"/>
    <w:rsid w:val="00BD5888"/>
    <w:rsid w:val="00BE3ECF"/>
    <w:rsid w:val="00C16704"/>
    <w:rsid w:val="00C16885"/>
    <w:rsid w:val="00C37CEE"/>
    <w:rsid w:val="00C501B7"/>
    <w:rsid w:val="00C512E7"/>
    <w:rsid w:val="00C77F8E"/>
    <w:rsid w:val="00C86CEF"/>
    <w:rsid w:val="00C92255"/>
    <w:rsid w:val="00C94FA5"/>
    <w:rsid w:val="00C95FFF"/>
    <w:rsid w:val="00CB19D7"/>
    <w:rsid w:val="00CB62D2"/>
    <w:rsid w:val="00CD47B9"/>
    <w:rsid w:val="00CD5935"/>
    <w:rsid w:val="00D0344A"/>
    <w:rsid w:val="00D148D8"/>
    <w:rsid w:val="00D37447"/>
    <w:rsid w:val="00D37463"/>
    <w:rsid w:val="00D4175F"/>
    <w:rsid w:val="00D56305"/>
    <w:rsid w:val="00D646AF"/>
    <w:rsid w:val="00D702BE"/>
    <w:rsid w:val="00D95455"/>
    <w:rsid w:val="00DA03FD"/>
    <w:rsid w:val="00DA4FEB"/>
    <w:rsid w:val="00DA7818"/>
    <w:rsid w:val="00DB1F05"/>
    <w:rsid w:val="00DE075B"/>
    <w:rsid w:val="00DE6544"/>
    <w:rsid w:val="00DE6D83"/>
    <w:rsid w:val="00DF7132"/>
    <w:rsid w:val="00E01F74"/>
    <w:rsid w:val="00E06417"/>
    <w:rsid w:val="00E263AF"/>
    <w:rsid w:val="00E30545"/>
    <w:rsid w:val="00E37E3C"/>
    <w:rsid w:val="00E502D2"/>
    <w:rsid w:val="00E54440"/>
    <w:rsid w:val="00E54D84"/>
    <w:rsid w:val="00E57107"/>
    <w:rsid w:val="00E80DD5"/>
    <w:rsid w:val="00E92F0B"/>
    <w:rsid w:val="00EA2FA2"/>
    <w:rsid w:val="00EC5DCF"/>
    <w:rsid w:val="00ED0D9B"/>
    <w:rsid w:val="00ED6019"/>
    <w:rsid w:val="00EE64FE"/>
    <w:rsid w:val="00F07920"/>
    <w:rsid w:val="00F234A7"/>
    <w:rsid w:val="00F470BA"/>
    <w:rsid w:val="00F5170D"/>
    <w:rsid w:val="00F51F63"/>
    <w:rsid w:val="00F713C7"/>
    <w:rsid w:val="00F72AF0"/>
    <w:rsid w:val="00F76AB2"/>
    <w:rsid w:val="00F77414"/>
    <w:rsid w:val="00F77B86"/>
    <w:rsid w:val="00F80D96"/>
    <w:rsid w:val="00F92076"/>
    <w:rsid w:val="00F93449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82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CC0B0-3507-41EE-B049-421DA0A7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5</cp:revision>
  <dcterms:created xsi:type="dcterms:W3CDTF">2019-07-21T07:30:00Z</dcterms:created>
  <dcterms:modified xsi:type="dcterms:W3CDTF">2019-07-21T08:27:00Z</dcterms:modified>
</cp:coreProperties>
</file>